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93165" w14:textId="5A2EFB60" w:rsidR="00244D8E" w:rsidRDefault="00244D8E" w:rsidP="007E3E51">
      <w:pPr>
        <w:pStyle w:val="NoSpacing"/>
        <w:jc w:val="center"/>
        <w:rPr>
          <w:b/>
          <w:bCs/>
          <w:i/>
          <w:iCs/>
          <w:sz w:val="40"/>
          <w:szCs w:val="40"/>
        </w:rPr>
      </w:pPr>
    </w:p>
    <w:p w14:paraId="2F3A4216" w14:textId="1152DD14" w:rsidR="007E3E51" w:rsidRDefault="007E3E51" w:rsidP="007E3E51">
      <w:pPr>
        <w:pStyle w:val="NoSpacing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noProof/>
          <w:sz w:val="40"/>
          <w:szCs w:val="40"/>
        </w:rPr>
        <w:drawing>
          <wp:inline distT="0" distB="0" distL="0" distR="0" wp14:anchorId="32F7F78C" wp14:editId="56592E6D">
            <wp:extent cx="3832860" cy="1226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3485" cy="122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A255B" w14:textId="10C7D699" w:rsidR="007E3E51" w:rsidRDefault="007E3E51" w:rsidP="007E3E51">
      <w:pPr>
        <w:pStyle w:val="NoSpacing"/>
        <w:jc w:val="center"/>
        <w:rPr>
          <w:b/>
          <w:bCs/>
          <w:i/>
          <w:iCs/>
          <w:sz w:val="40"/>
          <w:szCs w:val="40"/>
        </w:rPr>
      </w:pPr>
    </w:p>
    <w:p w14:paraId="5D806A72" w14:textId="23129AEB" w:rsidR="007E3E51" w:rsidRDefault="007E3E51" w:rsidP="007E3E51">
      <w:pPr>
        <w:pStyle w:val="NoSpacing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Bass Challenge at Watts Bar Lake</w:t>
      </w:r>
    </w:p>
    <w:p w14:paraId="1BCDE6D1" w14:textId="7F3B01E8" w:rsidR="007E3E51" w:rsidRPr="007E3E51" w:rsidRDefault="007E3E51" w:rsidP="007E3E51">
      <w:pPr>
        <w:pStyle w:val="NoSpacing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Tournament Itinerary </w:t>
      </w:r>
    </w:p>
    <w:p w14:paraId="36CD2208" w14:textId="769F6DB6" w:rsidR="007E3E51" w:rsidRDefault="007E3E51" w:rsidP="007E3E51">
      <w:pPr>
        <w:pStyle w:val="NoSpacing"/>
        <w:jc w:val="center"/>
        <w:rPr>
          <w:b/>
          <w:bCs/>
          <w:i/>
          <w:iCs/>
          <w:sz w:val="40"/>
          <w:szCs w:val="40"/>
        </w:rPr>
      </w:pPr>
    </w:p>
    <w:p w14:paraId="05DB566D" w14:textId="2D3F531E" w:rsidR="00244D8E" w:rsidRDefault="007E3E51" w:rsidP="00244D8E">
      <w:pPr>
        <w:pStyle w:val="NoSpacing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Location: </w:t>
      </w:r>
      <w:r>
        <w:rPr>
          <w:i/>
          <w:iCs/>
          <w:sz w:val="28"/>
          <w:szCs w:val="28"/>
        </w:rPr>
        <w:t xml:space="preserve">Ladd Landing Park, City of Kingston, Tennessee. </w:t>
      </w:r>
    </w:p>
    <w:p w14:paraId="7164728C" w14:textId="6C4FA4EE" w:rsidR="007E3E51" w:rsidRPr="007E3E51" w:rsidRDefault="007E3E51" w:rsidP="00244D8E">
      <w:pPr>
        <w:pStyle w:val="NoSpacing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Date: </w:t>
      </w:r>
      <w:r>
        <w:rPr>
          <w:i/>
          <w:iCs/>
          <w:sz w:val="28"/>
          <w:szCs w:val="28"/>
        </w:rPr>
        <w:t>April 8</w:t>
      </w:r>
      <w:r w:rsidRPr="007E3E51">
        <w:rPr>
          <w:i/>
          <w:iCs/>
          <w:sz w:val="28"/>
          <w:szCs w:val="28"/>
          <w:vertAlign w:val="superscript"/>
        </w:rPr>
        <w:t>th</w:t>
      </w:r>
      <w:r>
        <w:rPr>
          <w:i/>
          <w:iCs/>
          <w:sz w:val="28"/>
          <w:szCs w:val="28"/>
        </w:rPr>
        <w:t>, 2022</w:t>
      </w:r>
    </w:p>
    <w:p w14:paraId="0490919F" w14:textId="2C3ACCCA" w:rsidR="00244D8E" w:rsidRDefault="00244D8E" w:rsidP="00244D8E">
      <w:pPr>
        <w:pStyle w:val="NoSpacing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On-Site Registration </w:t>
      </w:r>
      <w:r w:rsidR="007E3E51">
        <w:rPr>
          <w:b/>
          <w:bCs/>
          <w:i/>
          <w:iCs/>
          <w:sz w:val="28"/>
          <w:szCs w:val="28"/>
        </w:rPr>
        <w:t xml:space="preserve">&amp; Breakfast Begins: </w:t>
      </w:r>
      <w:r w:rsidR="007E3E51">
        <w:rPr>
          <w:i/>
          <w:iCs/>
          <w:sz w:val="28"/>
          <w:szCs w:val="28"/>
        </w:rPr>
        <w:t xml:space="preserve">5:00 a.m. </w:t>
      </w:r>
    </w:p>
    <w:p w14:paraId="30F5502E" w14:textId="7B450F55" w:rsidR="00244D8E" w:rsidRDefault="007E3E51" w:rsidP="00244D8E">
      <w:pPr>
        <w:pStyle w:val="NoSpacing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Pre-Tournament</w:t>
      </w:r>
      <w:r w:rsidR="00244D8E">
        <w:rPr>
          <w:b/>
          <w:bCs/>
          <w:i/>
          <w:iCs/>
          <w:sz w:val="28"/>
          <w:szCs w:val="28"/>
        </w:rPr>
        <w:t xml:space="preserve"> Meeting: </w:t>
      </w:r>
      <w:r w:rsidR="00244D8E">
        <w:rPr>
          <w:i/>
          <w:iCs/>
          <w:sz w:val="28"/>
          <w:szCs w:val="28"/>
        </w:rPr>
        <w:t>6:15 a.m.</w:t>
      </w:r>
    </w:p>
    <w:p w14:paraId="45ABF933" w14:textId="3F9D4906" w:rsidR="00244D8E" w:rsidRDefault="00244D8E" w:rsidP="00244D8E">
      <w:pPr>
        <w:pStyle w:val="NoSpacing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Blastoff: </w:t>
      </w:r>
      <w:r>
        <w:rPr>
          <w:i/>
          <w:iCs/>
          <w:sz w:val="28"/>
          <w:szCs w:val="28"/>
        </w:rPr>
        <w:t xml:space="preserve">7:12 a.m. or Safe Light </w:t>
      </w:r>
    </w:p>
    <w:p w14:paraId="10074AA4" w14:textId="1087948E" w:rsidR="00244D8E" w:rsidRDefault="00244D8E" w:rsidP="00244D8E">
      <w:pPr>
        <w:pStyle w:val="NoSpacing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Weigh-In: </w:t>
      </w:r>
      <w:r>
        <w:rPr>
          <w:i/>
          <w:iCs/>
          <w:sz w:val="28"/>
          <w:szCs w:val="28"/>
        </w:rPr>
        <w:t xml:space="preserve">3:00 p.m. </w:t>
      </w:r>
    </w:p>
    <w:p w14:paraId="585BF810" w14:textId="7341A3EF" w:rsidR="00244D8E" w:rsidRDefault="00244D8E" w:rsidP="00244D8E">
      <w:pPr>
        <w:pStyle w:val="NoSpacing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Hotel Headquarters: </w:t>
      </w:r>
      <w:r>
        <w:rPr>
          <w:i/>
          <w:iCs/>
          <w:sz w:val="28"/>
          <w:szCs w:val="28"/>
        </w:rPr>
        <w:t xml:space="preserve">Holiday Inn Express, Harriman (865)295-0001 </w:t>
      </w:r>
    </w:p>
    <w:p w14:paraId="383B0016" w14:textId="2754EB5A" w:rsidR="00244D8E" w:rsidRDefault="000B39D3" w:rsidP="00244D8E">
      <w:pPr>
        <w:pStyle w:val="NoSpacing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Hotel Rate Per Room: </w:t>
      </w:r>
      <w:r>
        <w:rPr>
          <w:i/>
          <w:iCs/>
          <w:sz w:val="28"/>
          <w:szCs w:val="28"/>
        </w:rPr>
        <w:t xml:space="preserve">$96.00. </w:t>
      </w:r>
    </w:p>
    <w:p w14:paraId="7FD5B65B" w14:textId="200F19A5" w:rsidR="000B39D3" w:rsidRPr="000931AC" w:rsidRDefault="000B39D3" w:rsidP="00244D8E">
      <w:pPr>
        <w:pStyle w:val="NoSpacing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Tournament Room Code for Reservations: </w:t>
      </w:r>
      <w:r w:rsidR="000931AC">
        <w:rPr>
          <w:i/>
          <w:iCs/>
          <w:sz w:val="28"/>
          <w:szCs w:val="28"/>
        </w:rPr>
        <w:t>TBT</w:t>
      </w:r>
    </w:p>
    <w:p w14:paraId="1F65AB70" w14:textId="0A139BFD" w:rsidR="000B39D3" w:rsidRDefault="000B39D3" w:rsidP="00244D8E">
      <w:pPr>
        <w:pStyle w:val="NoSpacing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Room Cutoff Date: </w:t>
      </w:r>
      <w:r w:rsidR="000931AC">
        <w:rPr>
          <w:i/>
          <w:iCs/>
          <w:sz w:val="28"/>
          <w:szCs w:val="28"/>
        </w:rPr>
        <w:t>March 30</w:t>
      </w:r>
      <w:r w:rsidR="000931AC" w:rsidRPr="000931AC">
        <w:rPr>
          <w:i/>
          <w:iCs/>
          <w:sz w:val="28"/>
          <w:szCs w:val="28"/>
          <w:vertAlign w:val="superscript"/>
        </w:rPr>
        <w:t>th</w:t>
      </w:r>
      <w:r w:rsidR="000931AC">
        <w:rPr>
          <w:i/>
          <w:iCs/>
          <w:sz w:val="28"/>
          <w:szCs w:val="28"/>
        </w:rPr>
        <w:t xml:space="preserve">, 2022. </w:t>
      </w:r>
    </w:p>
    <w:p w14:paraId="2D53EF9C" w14:textId="24F00AD5" w:rsidR="007E3E51" w:rsidRDefault="007E3E51" w:rsidP="00244D8E">
      <w:pPr>
        <w:pStyle w:val="NoSpacing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Bass Types: </w:t>
      </w:r>
      <w:r>
        <w:rPr>
          <w:i/>
          <w:iCs/>
          <w:sz w:val="28"/>
          <w:szCs w:val="28"/>
        </w:rPr>
        <w:t>Largemouth 15in., Smallmouth 1</w:t>
      </w:r>
      <w:r w:rsidR="002B6144">
        <w:rPr>
          <w:i/>
          <w:iCs/>
          <w:sz w:val="28"/>
          <w:szCs w:val="28"/>
        </w:rPr>
        <w:t>8</w:t>
      </w:r>
      <w:r>
        <w:rPr>
          <w:i/>
          <w:iCs/>
          <w:sz w:val="28"/>
          <w:szCs w:val="28"/>
        </w:rPr>
        <w:t xml:space="preserve">in., Spotted Bass (No Length Limit) </w:t>
      </w:r>
    </w:p>
    <w:p w14:paraId="66FCC1B4" w14:textId="2A68097E" w:rsidR="007E3E51" w:rsidRDefault="007E3E51" w:rsidP="00244D8E">
      <w:pPr>
        <w:pStyle w:val="NoSpacing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Bass Limit: </w:t>
      </w:r>
      <w:r>
        <w:rPr>
          <w:i/>
          <w:iCs/>
          <w:sz w:val="28"/>
          <w:szCs w:val="28"/>
        </w:rPr>
        <w:t>5</w:t>
      </w:r>
    </w:p>
    <w:p w14:paraId="7440F78B" w14:textId="51AF5593" w:rsidR="002B6144" w:rsidRDefault="002B6144" w:rsidP="00244D8E">
      <w:pPr>
        <w:pStyle w:val="NoSpacing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Tournament On-Line Registration Cutoff Date: </w:t>
      </w:r>
      <w:r>
        <w:rPr>
          <w:i/>
          <w:iCs/>
          <w:sz w:val="28"/>
          <w:szCs w:val="28"/>
        </w:rPr>
        <w:t>April 6</w:t>
      </w:r>
      <w:r w:rsidRPr="002B6144">
        <w:rPr>
          <w:i/>
          <w:iCs/>
          <w:sz w:val="28"/>
          <w:szCs w:val="28"/>
          <w:vertAlign w:val="superscript"/>
        </w:rPr>
        <w:t>th</w:t>
      </w:r>
      <w:r>
        <w:rPr>
          <w:i/>
          <w:iCs/>
          <w:sz w:val="28"/>
          <w:szCs w:val="28"/>
        </w:rPr>
        <w:t xml:space="preserve">, 10:00 Central Standard Time. </w:t>
      </w:r>
    </w:p>
    <w:p w14:paraId="4E72B9C6" w14:textId="224DC4D0" w:rsidR="002B6144" w:rsidRDefault="002B6144" w:rsidP="00244D8E">
      <w:pPr>
        <w:pStyle w:val="NoSpacing"/>
        <w:rPr>
          <w:i/>
          <w:iCs/>
          <w:sz w:val="28"/>
          <w:szCs w:val="28"/>
        </w:rPr>
      </w:pPr>
    </w:p>
    <w:p w14:paraId="7FB38E9B" w14:textId="67730B49" w:rsidR="000B39D3" w:rsidRDefault="000B39D3" w:rsidP="00244D8E">
      <w:pPr>
        <w:pStyle w:val="NoSpacing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Special Note: </w:t>
      </w:r>
      <w:r>
        <w:rPr>
          <w:i/>
          <w:iCs/>
          <w:sz w:val="28"/>
          <w:szCs w:val="28"/>
        </w:rPr>
        <w:t xml:space="preserve">The TAUD Bass Tournament Team Trail has a room block of (10) at the Holiday Inn Express in Harriman. Room and Rates are on a first come first serve bases. Once the block of (10) are full, the rates go to standard pricing for hotel reservations. </w:t>
      </w:r>
      <w:r w:rsidR="005D0DA4">
        <w:rPr>
          <w:b/>
          <w:bCs/>
          <w:i/>
          <w:iCs/>
          <w:sz w:val="28"/>
          <w:szCs w:val="28"/>
        </w:rPr>
        <w:t xml:space="preserve">Special Note: </w:t>
      </w:r>
      <w:r w:rsidR="005D0DA4">
        <w:rPr>
          <w:i/>
          <w:iCs/>
          <w:sz w:val="28"/>
          <w:szCs w:val="28"/>
        </w:rPr>
        <w:t xml:space="preserve">Harriman offers several Hotels to choose from in the area surrounding Watts Bar Lake. </w:t>
      </w:r>
    </w:p>
    <w:p w14:paraId="4384E1B6" w14:textId="27DC5862" w:rsidR="005D0DA4" w:rsidRDefault="005D0DA4" w:rsidP="00244D8E">
      <w:pPr>
        <w:pStyle w:val="NoSpacing"/>
        <w:rPr>
          <w:i/>
          <w:iCs/>
          <w:sz w:val="28"/>
          <w:szCs w:val="28"/>
        </w:rPr>
      </w:pPr>
    </w:p>
    <w:p w14:paraId="4B377A9F" w14:textId="77777777" w:rsidR="002B6144" w:rsidRDefault="002B6144" w:rsidP="00244D8E">
      <w:pPr>
        <w:pStyle w:val="NoSpacing"/>
        <w:rPr>
          <w:i/>
          <w:iCs/>
          <w:sz w:val="28"/>
          <w:szCs w:val="28"/>
        </w:rPr>
      </w:pPr>
    </w:p>
    <w:p w14:paraId="68C80092" w14:textId="197DCC4E" w:rsidR="005D0DA4" w:rsidRPr="005D0DA4" w:rsidRDefault="005D0DA4" w:rsidP="00244D8E">
      <w:pPr>
        <w:pStyle w:val="NoSpacing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14:paraId="3CACC374" w14:textId="57B5A28E" w:rsidR="000B39D3" w:rsidRPr="000B39D3" w:rsidRDefault="000B39D3" w:rsidP="00244D8E">
      <w:pPr>
        <w:pStyle w:val="NoSpacing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14:paraId="734A5F44" w14:textId="0735AF91" w:rsidR="000B39D3" w:rsidRDefault="000B39D3" w:rsidP="00244D8E">
      <w:pPr>
        <w:pStyle w:val="NoSpacing"/>
        <w:rPr>
          <w:b/>
          <w:bCs/>
          <w:i/>
          <w:iCs/>
          <w:sz w:val="28"/>
          <w:szCs w:val="28"/>
        </w:rPr>
      </w:pPr>
    </w:p>
    <w:p w14:paraId="319CF22B" w14:textId="77777777" w:rsidR="000B39D3" w:rsidRPr="000B39D3" w:rsidRDefault="000B39D3" w:rsidP="00244D8E">
      <w:pPr>
        <w:pStyle w:val="NoSpacing"/>
        <w:rPr>
          <w:b/>
          <w:bCs/>
          <w:i/>
          <w:iCs/>
          <w:sz w:val="28"/>
          <w:szCs w:val="28"/>
        </w:rPr>
      </w:pPr>
    </w:p>
    <w:p w14:paraId="694BEB95" w14:textId="77777777" w:rsidR="00244D8E" w:rsidRPr="00244D8E" w:rsidRDefault="00244D8E" w:rsidP="00244D8E">
      <w:pPr>
        <w:pStyle w:val="NoSpacing"/>
        <w:rPr>
          <w:b/>
          <w:bCs/>
          <w:i/>
          <w:iCs/>
          <w:sz w:val="28"/>
          <w:szCs w:val="28"/>
        </w:rPr>
      </w:pPr>
    </w:p>
    <w:sectPr w:rsidR="00244D8E" w:rsidRPr="00244D8E" w:rsidSect="007E3E51">
      <w:pgSz w:w="12240" w:h="15840"/>
      <w:pgMar w:top="1440" w:right="1440" w:bottom="1440" w:left="1440" w:header="720" w:footer="720" w:gutter="0"/>
      <w:pgBorders w:offsetFrom="page">
        <w:top w:val="thinThickThinMediumGap" w:sz="36" w:space="24" w:color="002060"/>
        <w:left w:val="thinThickThinMediumGap" w:sz="36" w:space="24" w:color="002060"/>
        <w:bottom w:val="thinThickThinMediumGap" w:sz="36" w:space="24" w:color="002060"/>
        <w:right w:val="thinThickThinMediumGap" w:sz="36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8E"/>
    <w:rsid w:val="000931AC"/>
    <w:rsid w:val="000B39D3"/>
    <w:rsid w:val="00244D8E"/>
    <w:rsid w:val="002B6144"/>
    <w:rsid w:val="003415B9"/>
    <w:rsid w:val="005D0DA4"/>
    <w:rsid w:val="00631B87"/>
    <w:rsid w:val="007E3E51"/>
    <w:rsid w:val="009B206A"/>
    <w:rsid w:val="00B4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B136A"/>
  <w15:chartTrackingRefBased/>
  <w15:docId w15:val="{6EC0DD99-BBB9-4FC8-AFD9-544DB100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</dc:creator>
  <cp:keywords/>
  <dc:description/>
  <cp:lastModifiedBy>Kirk</cp:lastModifiedBy>
  <cp:revision>8</cp:revision>
  <cp:lastPrinted>2022-01-06T18:31:00Z</cp:lastPrinted>
  <dcterms:created xsi:type="dcterms:W3CDTF">2021-12-23T17:19:00Z</dcterms:created>
  <dcterms:modified xsi:type="dcterms:W3CDTF">2022-01-06T18:31:00Z</dcterms:modified>
</cp:coreProperties>
</file>